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472204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363B05" w:rsidP="00DF708A">
      <w:pPr>
        <w:rPr>
          <w:sz w:val="26"/>
          <w:szCs w:val="26"/>
        </w:rPr>
      </w:pPr>
      <w:r>
        <w:rPr>
          <w:sz w:val="26"/>
          <w:szCs w:val="26"/>
        </w:rPr>
        <w:t>12.12.</w:t>
      </w:r>
      <w:r w:rsidR="0035435D" w:rsidRPr="00201886">
        <w:rPr>
          <w:sz w:val="26"/>
          <w:szCs w:val="26"/>
        </w:rPr>
        <w:t>201</w:t>
      </w:r>
      <w:r w:rsidR="005846FA">
        <w:rPr>
          <w:sz w:val="26"/>
          <w:szCs w:val="26"/>
        </w:rPr>
        <w:t>8</w:t>
      </w:r>
      <w:r w:rsidR="0035435D" w:rsidRPr="00201886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                  </w:t>
      </w:r>
      <w:r w:rsidR="0035435D" w:rsidRPr="00201886">
        <w:rPr>
          <w:sz w:val="26"/>
          <w:szCs w:val="26"/>
        </w:rPr>
        <w:t xml:space="preserve"> г. Норильск                </w:t>
      </w:r>
      <w:r>
        <w:rPr>
          <w:sz w:val="26"/>
          <w:szCs w:val="26"/>
        </w:rPr>
        <w:t xml:space="preserve">             </w:t>
      </w:r>
      <w:r w:rsidR="0035435D" w:rsidRPr="00201886">
        <w:rPr>
          <w:sz w:val="26"/>
          <w:szCs w:val="26"/>
        </w:rPr>
        <w:t xml:space="preserve">                 №</w:t>
      </w:r>
      <w:r>
        <w:rPr>
          <w:sz w:val="26"/>
          <w:szCs w:val="26"/>
        </w:rPr>
        <w:t xml:space="preserve"> 496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 w:rsidR="00FA30DA">
        <w:rPr>
          <w:sz w:val="26"/>
          <w:szCs w:val="26"/>
        </w:rPr>
        <w:t>7</w:t>
      </w:r>
      <w:r w:rsidR="005846FA">
        <w:rPr>
          <w:sz w:val="26"/>
          <w:szCs w:val="26"/>
        </w:rPr>
        <w:t>-2020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5846FA" w:rsidRDefault="005846FA" w:rsidP="005846F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0C14">
        <w:rPr>
          <w:sz w:val="26"/>
          <w:szCs w:val="26"/>
        </w:rPr>
        <w:t>1.</w:t>
      </w:r>
      <w:r w:rsidR="00070177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070177">
        <w:rPr>
          <w:sz w:val="26"/>
          <w:szCs w:val="26"/>
        </w:rPr>
        <w:t xml:space="preserve">Абзац пятьдесят второй </w:t>
      </w:r>
      <w:r w:rsidRPr="00CA40EB">
        <w:rPr>
          <w:sz w:val="26"/>
          <w:szCs w:val="26"/>
        </w:rPr>
        <w:t>Раздел</w:t>
      </w:r>
      <w:r w:rsidR="00070177">
        <w:rPr>
          <w:sz w:val="26"/>
          <w:szCs w:val="26"/>
        </w:rPr>
        <w:t>а</w:t>
      </w:r>
      <w:r w:rsidRPr="00CA40EB">
        <w:rPr>
          <w:sz w:val="26"/>
          <w:szCs w:val="26"/>
        </w:rPr>
        <w:t xml:space="preserve"> </w:t>
      </w:r>
      <w:r>
        <w:rPr>
          <w:sz w:val="26"/>
          <w:szCs w:val="26"/>
        </w:rPr>
        <w:t>4</w:t>
      </w:r>
      <w:r w:rsidRPr="00CA40EB">
        <w:rPr>
          <w:sz w:val="26"/>
          <w:szCs w:val="26"/>
        </w:rPr>
        <w:t xml:space="preserve"> «</w:t>
      </w:r>
      <w:r>
        <w:rPr>
          <w:sz w:val="26"/>
          <w:szCs w:val="26"/>
        </w:rPr>
        <w:t>Механизм реализации МП</w:t>
      </w:r>
      <w:r w:rsidRPr="00CA40EB">
        <w:rPr>
          <w:sz w:val="26"/>
          <w:szCs w:val="26"/>
        </w:rPr>
        <w:t>» Программы</w:t>
      </w:r>
      <w:r w:rsidRPr="00EF5367">
        <w:rPr>
          <w:sz w:val="26"/>
          <w:szCs w:val="26"/>
        </w:rPr>
        <w:t xml:space="preserve"> </w:t>
      </w:r>
      <w:r w:rsidR="00070177">
        <w:rPr>
          <w:sz w:val="26"/>
          <w:szCs w:val="26"/>
        </w:rPr>
        <w:t>изложить в следующей редакции</w:t>
      </w:r>
      <w:r w:rsidRPr="008057DD">
        <w:rPr>
          <w:sz w:val="26"/>
          <w:szCs w:val="26"/>
        </w:rPr>
        <w:t>:</w:t>
      </w:r>
    </w:p>
    <w:p w:rsidR="005846FA" w:rsidRPr="00472204" w:rsidRDefault="00205D0D" w:rsidP="005846F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846FA" w:rsidRPr="005846FA">
        <w:rPr>
          <w:rFonts w:ascii="Times New Roman" w:hAnsi="Times New Roman" w:cs="Times New Roman"/>
          <w:sz w:val="26"/>
          <w:szCs w:val="26"/>
        </w:rPr>
        <w:t>Основное мероприятие 3. «</w:t>
      </w:r>
      <w:r w:rsidR="00070177" w:rsidRPr="00070177">
        <w:rPr>
          <w:rFonts w:ascii="Times New Roman" w:hAnsi="Times New Roman" w:cs="Times New Roman"/>
          <w:sz w:val="26"/>
          <w:szCs w:val="26"/>
        </w:rPr>
        <w:t xml:space="preserve">Предоставление возмещения за изымаемое недвижимое имущество в связи с изъятием земельного участка для муниципальных </w:t>
      </w:r>
      <w:r w:rsidR="00070177" w:rsidRPr="00472204">
        <w:rPr>
          <w:rFonts w:ascii="Times New Roman" w:hAnsi="Times New Roman" w:cs="Times New Roman"/>
          <w:sz w:val="26"/>
          <w:szCs w:val="26"/>
        </w:rPr>
        <w:t>нужд</w:t>
      </w:r>
      <w:r w:rsidR="005846FA" w:rsidRPr="00472204">
        <w:rPr>
          <w:rFonts w:ascii="Times New Roman" w:hAnsi="Times New Roman" w:cs="Times New Roman"/>
          <w:sz w:val="26"/>
          <w:szCs w:val="26"/>
        </w:rPr>
        <w:t>»</w:t>
      </w:r>
      <w:r w:rsidR="0035157F" w:rsidRPr="00472204">
        <w:rPr>
          <w:rFonts w:ascii="Times New Roman" w:hAnsi="Times New Roman" w:cs="Times New Roman"/>
          <w:sz w:val="26"/>
          <w:szCs w:val="26"/>
        </w:rPr>
        <w:t>.</w:t>
      </w:r>
      <w:r w:rsidR="00472204" w:rsidRPr="00472204">
        <w:rPr>
          <w:rFonts w:ascii="Times New Roman" w:hAnsi="Times New Roman" w:cs="Times New Roman"/>
          <w:sz w:val="26"/>
          <w:szCs w:val="26"/>
        </w:rPr>
        <w:t>».</w:t>
      </w:r>
    </w:p>
    <w:p w:rsidR="00472204" w:rsidRDefault="00472204" w:rsidP="005846F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72204">
        <w:rPr>
          <w:rFonts w:ascii="Times New Roman" w:hAnsi="Times New Roman" w:cs="Times New Roman"/>
          <w:sz w:val="26"/>
          <w:szCs w:val="26"/>
        </w:rPr>
        <w:t xml:space="preserve">1.2. В абзаце пятьдесят шестом раздела 4 «Механизм реализации МП» Программы слова «проведение процедуры реквизиции нежилых помещений» заменить словами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72204">
        <w:rPr>
          <w:rFonts w:ascii="Times New Roman" w:hAnsi="Times New Roman" w:cs="Times New Roman"/>
          <w:sz w:val="26"/>
          <w:szCs w:val="26"/>
        </w:rPr>
        <w:t>проведение процедуры</w:t>
      </w:r>
      <w:r>
        <w:rPr>
          <w:rFonts w:ascii="Times New Roman" w:hAnsi="Times New Roman" w:cs="Times New Roman"/>
          <w:sz w:val="26"/>
          <w:szCs w:val="26"/>
        </w:rPr>
        <w:t xml:space="preserve"> предоставления</w:t>
      </w:r>
      <w:r w:rsidRPr="00472204">
        <w:rPr>
          <w:rFonts w:ascii="Times New Roman" w:hAnsi="Times New Roman" w:cs="Times New Roman"/>
          <w:sz w:val="26"/>
          <w:szCs w:val="26"/>
        </w:rPr>
        <w:t xml:space="preserve"> возмещения за изымаемые нежилые помещения в связи с изъятием земельного участка для муниципальных нужд».</w:t>
      </w:r>
    </w:p>
    <w:p w:rsidR="00472204" w:rsidRPr="00472204" w:rsidRDefault="00472204" w:rsidP="005846F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Приложение № 1 к Программе изложить в редакции согласно приложению № 1 к настоящему постановлению.</w:t>
      </w:r>
    </w:p>
    <w:p w:rsidR="007E111A" w:rsidRPr="00C46070" w:rsidRDefault="007E111A" w:rsidP="007E111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«Заполярная правда» </w:t>
      </w:r>
      <w:r>
        <w:rPr>
          <w:sz w:val="26"/>
          <w:szCs w:val="26"/>
        </w:rPr>
        <w:br/>
        <w:t xml:space="preserve">и разместить </w:t>
      </w:r>
      <w:r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Pr="005E1C4B" w:rsidRDefault="0035435D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CC3B1A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Р.В. Ахметчин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7ABB" w:rsidRDefault="00947ABB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35435D" w:rsidRPr="00EB19BD" w:rsidRDefault="0035435D" w:rsidP="0012382C">
      <w:pPr>
        <w:jc w:val="both"/>
        <w:rPr>
          <w:sz w:val="22"/>
          <w:szCs w:val="22"/>
        </w:rPr>
      </w:pPr>
      <w:bookmarkStart w:id="0" w:name="_GoBack"/>
      <w:bookmarkEnd w:id="0"/>
    </w:p>
    <w:sectPr w:rsidR="0035435D" w:rsidRPr="00EB19BD" w:rsidSect="00362D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CC9" w:rsidRDefault="00245CC9" w:rsidP="00BE3DCD">
      <w:r>
        <w:separator/>
      </w:r>
    </w:p>
  </w:endnote>
  <w:endnote w:type="continuationSeparator" w:id="0">
    <w:p w:rsidR="00245CC9" w:rsidRDefault="00245CC9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CC9" w:rsidRDefault="00245CC9" w:rsidP="00BE3DCD">
      <w:r>
        <w:separator/>
      </w:r>
    </w:p>
  </w:footnote>
  <w:footnote w:type="continuationSeparator" w:id="0">
    <w:p w:rsidR="00245CC9" w:rsidRDefault="00245CC9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15D4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0177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96F9A"/>
    <w:rsid w:val="001A4413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5D0D"/>
    <w:rsid w:val="002070CC"/>
    <w:rsid w:val="00217022"/>
    <w:rsid w:val="00222EAA"/>
    <w:rsid w:val="00231A28"/>
    <w:rsid w:val="00232FBD"/>
    <w:rsid w:val="0023321A"/>
    <w:rsid w:val="0023338E"/>
    <w:rsid w:val="00234BFB"/>
    <w:rsid w:val="00235C07"/>
    <w:rsid w:val="00241549"/>
    <w:rsid w:val="002420F9"/>
    <w:rsid w:val="00245BA2"/>
    <w:rsid w:val="00245CC9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5FEC"/>
    <w:rsid w:val="00323146"/>
    <w:rsid w:val="00324CA1"/>
    <w:rsid w:val="003301B7"/>
    <w:rsid w:val="00330A7E"/>
    <w:rsid w:val="0033445A"/>
    <w:rsid w:val="00334B2A"/>
    <w:rsid w:val="00336F54"/>
    <w:rsid w:val="003405ED"/>
    <w:rsid w:val="00342917"/>
    <w:rsid w:val="003455DA"/>
    <w:rsid w:val="0035157F"/>
    <w:rsid w:val="00353D47"/>
    <w:rsid w:val="0035435D"/>
    <w:rsid w:val="00357BA6"/>
    <w:rsid w:val="00362D1C"/>
    <w:rsid w:val="00362D3A"/>
    <w:rsid w:val="00363B05"/>
    <w:rsid w:val="00364FBD"/>
    <w:rsid w:val="00367054"/>
    <w:rsid w:val="00370F76"/>
    <w:rsid w:val="00373272"/>
    <w:rsid w:val="00373B10"/>
    <w:rsid w:val="003802BB"/>
    <w:rsid w:val="00383F73"/>
    <w:rsid w:val="00387DF7"/>
    <w:rsid w:val="00391120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3F2EED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2204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46FA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505D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11A"/>
    <w:rsid w:val="007E183E"/>
    <w:rsid w:val="007F26D7"/>
    <w:rsid w:val="00804F09"/>
    <w:rsid w:val="008059FF"/>
    <w:rsid w:val="00807AEB"/>
    <w:rsid w:val="0081256E"/>
    <w:rsid w:val="00813C6C"/>
    <w:rsid w:val="00813E71"/>
    <w:rsid w:val="0081611B"/>
    <w:rsid w:val="00817606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FC0"/>
    <w:rsid w:val="0095483F"/>
    <w:rsid w:val="00956E08"/>
    <w:rsid w:val="009613AC"/>
    <w:rsid w:val="009660C5"/>
    <w:rsid w:val="00970C5B"/>
    <w:rsid w:val="00972558"/>
    <w:rsid w:val="009754B2"/>
    <w:rsid w:val="0097696B"/>
    <w:rsid w:val="0098740B"/>
    <w:rsid w:val="0099001E"/>
    <w:rsid w:val="009954A3"/>
    <w:rsid w:val="009A40F9"/>
    <w:rsid w:val="009B0502"/>
    <w:rsid w:val="009B347C"/>
    <w:rsid w:val="009C236B"/>
    <w:rsid w:val="009C3BD2"/>
    <w:rsid w:val="009C4336"/>
    <w:rsid w:val="009C6D57"/>
    <w:rsid w:val="009D1D7B"/>
    <w:rsid w:val="009D4A76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6613"/>
    <w:rsid w:val="00B47D76"/>
    <w:rsid w:val="00B51D26"/>
    <w:rsid w:val="00B54F4A"/>
    <w:rsid w:val="00B57482"/>
    <w:rsid w:val="00B615E6"/>
    <w:rsid w:val="00B638D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B1266"/>
    <w:rsid w:val="00CB1FB2"/>
    <w:rsid w:val="00CB372C"/>
    <w:rsid w:val="00CB3EA3"/>
    <w:rsid w:val="00CB6E4B"/>
    <w:rsid w:val="00CC0C14"/>
    <w:rsid w:val="00CC308E"/>
    <w:rsid w:val="00CC3B1A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2F8A"/>
    <w:rsid w:val="00D31FC5"/>
    <w:rsid w:val="00D321AA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616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35A9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1FCD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1AC5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30DA"/>
    <w:rsid w:val="00FA7C87"/>
    <w:rsid w:val="00FB0443"/>
    <w:rsid w:val="00FB7B6B"/>
    <w:rsid w:val="00FC15E4"/>
    <w:rsid w:val="00FD22C2"/>
    <w:rsid w:val="00FD29E2"/>
    <w:rsid w:val="00FD33CC"/>
    <w:rsid w:val="00FE07F5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202-3</dc:creator>
  <cp:lastModifiedBy>Мандрикова Лариса Юрьевна</cp:lastModifiedBy>
  <cp:revision>3</cp:revision>
  <cp:lastPrinted>2018-11-02T08:38:00Z</cp:lastPrinted>
  <dcterms:created xsi:type="dcterms:W3CDTF">2018-11-13T09:57:00Z</dcterms:created>
  <dcterms:modified xsi:type="dcterms:W3CDTF">2018-12-12T10:36:00Z</dcterms:modified>
</cp:coreProperties>
</file>